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2D6C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int="eastAsia"/>
        </w:rPr>
        <w:t>別紙様式２</w:t>
      </w:r>
    </w:p>
    <w:p w14:paraId="03033C04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2E220647" w14:textId="77777777" w:rsidR="00F135C2" w:rsidRDefault="00F135C2">
      <w:pPr>
        <w:adjustRightInd/>
        <w:spacing w:line="25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代　理　人　選　定　届　出　書</w:t>
      </w:r>
    </w:p>
    <w:p w14:paraId="6A578B55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3B892142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令和　　年　　月　　日</w:t>
      </w:r>
    </w:p>
    <w:p w14:paraId="16CDB19A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6C232581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1B62A76C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北海道津別高等学校長　様</w:t>
      </w:r>
    </w:p>
    <w:p w14:paraId="32BDA0E5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2FD22FAF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2D7C12C9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>申請者　氏名</w:t>
      </w:r>
    </w:p>
    <w:p w14:paraId="0BE96411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13B098C0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78E0B68B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私は、次の理由により、証明書の交付申請に出向くことができませんので、次の者を代理人として届け出ます。</w:t>
      </w:r>
    </w:p>
    <w:p w14:paraId="5FC7E68F" w14:textId="77777777" w:rsidR="00F135C2" w:rsidRDefault="00F135C2" w:rsidP="00F135C2">
      <w:pPr>
        <w:pStyle w:val="a7"/>
      </w:pPr>
      <w:r>
        <w:rPr>
          <w:rFonts w:hint="eastAsia"/>
        </w:rPr>
        <w:t>記</w:t>
      </w:r>
    </w:p>
    <w:p w14:paraId="12E4E3BA" w14:textId="77777777" w:rsidR="00F135C2" w:rsidRDefault="00F135C2" w:rsidP="00F135C2">
      <w:pPr>
        <w:pStyle w:val="a9"/>
        <w:ind w:right="864"/>
        <w:jc w:val="both"/>
      </w:pPr>
    </w:p>
    <w:p w14:paraId="72011FFF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int="eastAsia"/>
        </w:rPr>
        <w:t>１　代理人</w:t>
      </w:r>
    </w:p>
    <w:p w14:paraId="30357A24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0E9B7E57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氏名</w:t>
      </w:r>
    </w:p>
    <w:p w14:paraId="7E4A791D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p w14:paraId="0A153F81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住所</w:t>
      </w:r>
    </w:p>
    <w:p w14:paraId="6C31F5FA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53B667EA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申請者との関係</w:t>
      </w:r>
    </w:p>
    <w:p w14:paraId="17BD4BA9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540C4917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765CE81F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  <w:r>
        <w:rPr>
          <w:rFonts w:hint="eastAsia"/>
        </w:rPr>
        <w:t>２　理由</w:t>
      </w:r>
    </w:p>
    <w:p w14:paraId="6541D543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299F49AD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5EDA3F9F" w14:textId="77777777" w:rsidR="00F135C2" w:rsidRDefault="00F135C2">
      <w:pPr>
        <w:adjustRightInd/>
        <w:spacing w:line="254" w:lineRule="exact"/>
        <w:rPr>
          <w:rFonts w:hAnsi="Times New Roman" w:cs="Times New Roman"/>
          <w:spacing w:val="2"/>
        </w:rPr>
      </w:pPr>
    </w:p>
    <w:p w14:paraId="75C7A56E" w14:textId="77777777" w:rsidR="00F135C2" w:rsidRDefault="00F135C2" w:rsidP="00B7775E">
      <w:pPr>
        <w:adjustRightInd/>
        <w:spacing w:line="254" w:lineRule="exact"/>
        <w:rPr>
          <w:rFonts w:hAnsi="Times New Roman" w:cs="Times New Roman"/>
          <w:spacing w:val="2"/>
        </w:rPr>
      </w:pPr>
    </w:p>
    <w:sectPr w:rsidR="00F135C2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9390" w14:textId="77777777" w:rsidR="00252161" w:rsidRDefault="00252161">
      <w:r>
        <w:separator/>
      </w:r>
    </w:p>
  </w:endnote>
  <w:endnote w:type="continuationSeparator" w:id="0">
    <w:p w14:paraId="12F458BD" w14:textId="77777777" w:rsidR="00252161" w:rsidRDefault="0025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51AB" w14:textId="77777777" w:rsidR="00252161" w:rsidRDefault="002521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876FB" w14:textId="77777777" w:rsidR="00252161" w:rsidRDefault="0025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62"/>
  <w:hyphenationZone w:val="0"/>
  <w:drawingGridHorizontalSpacing w:val="122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C2"/>
    <w:rsid w:val="00252161"/>
    <w:rsid w:val="00987457"/>
    <w:rsid w:val="00B7775E"/>
    <w:rsid w:val="00F1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52D2E"/>
  <w14:defaultImageDpi w14:val="0"/>
  <w15:docId w15:val="{9384FBBD-DA34-4277-9A55-7AE30EB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35C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13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35C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135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135C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135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135C2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北海道津別高等学校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T2022005</cp:lastModifiedBy>
  <cp:revision>2</cp:revision>
  <cp:lastPrinted>2024-08-27T04:55:00Z</cp:lastPrinted>
  <dcterms:created xsi:type="dcterms:W3CDTF">2024-08-27T04:56:00Z</dcterms:created>
  <dcterms:modified xsi:type="dcterms:W3CDTF">2024-08-27T04:56:00Z</dcterms:modified>
</cp:coreProperties>
</file>